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7" w:rsidRPr="00CA4309" w:rsidRDefault="00A05B87" w:rsidP="002E3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4309">
        <w:rPr>
          <w:rFonts w:ascii="Arial" w:hAnsi="Arial" w:cs="Arial"/>
          <w:b/>
          <w:sz w:val="24"/>
          <w:szCs w:val="24"/>
        </w:rPr>
        <w:t>Aos Órgãos de Informação</w:t>
      </w:r>
    </w:p>
    <w:p w:rsidR="00BE539B" w:rsidRPr="00CA4309" w:rsidRDefault="00BE539B" w:rsidP="00044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D01" w:rsidRPr="00CA4309" w:rsidRDefault="00ED0D01" w:rsidP="00044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26692" w:rsidRPr="00CA4309" w:rsidRDefault="00A05B87" w:rsidP="00044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 xml:space="preserve">O Conselho de Ministros </w:t>
      </w:r>
      <w:r w:rsidR="0024265B" w:rsidRPr="00CA4309">
        <w:rPr>
          <w:rFonts w:ascii="Arial" w:hAnsi="Arial" w:cs="Arial"/>
          <w:sz w:val="24"/>
          <w:szCs w:val="24"/>
        </w:rPr>
        <w:t>realizou</w:t>
      </w:r>
      <w:r w:rsidRPr="00CA4309">
        <w:rPr>
          <w:rFonts w:ascii="Arial" w:hAnsi="Arial" w:cs="Arial"/>
          <w:sz w:val="24"/>
          <w:szCs w:val="24"/>
        </w:rPr>
        <w:t xml:space="preserve">, no dia </w:t>
      </w:r>
      <w:r w:rsidR="009D525B" w:rsidRPr="00CA4309">
        <w:rPr>
          <w:rFonts w:ascii="Arial" w:hAnsi="Arial" w:cs="Arial"/>
          <w:sz w:val="24"/>
          <w:szCs w:val="24"/>
        </w:rPr>
        <w:t>18</w:t>
      </w:r>
      <w:r w:rsidR="00E44C5C" w:rsidRPr="00CA4309">
        <w:rPr>
          <w:rFonts w:ascii="Arial" w:hAnsi="Arial" w:cs="Arial"/>
          <w:sz w:val="24"/>
          <w:szCs w:val="24"/>
        </w:rPr>
        <w:t xml:space="preserve"> </w:t>
      </w:r>
      <w:r w:rsidR="00582137" w:rsidRPr="00CA4309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E44C5C" w:rsidRPr="00CA4309">
        <w:rPr>
          <w:rFonts w:ascii="Arial" w:hAnsi="Arial" w:cs="Arial"/>
          <w:sz w:val="24"/>
          <w:szCs w:val="24"/>
        </w:rPr>
        <w:t>Fever</w:t>
      </w:r>
      <w:r w:rsidR="007E3471" w:rsidRPr="00CA4309">
        <w:rPr>
          <w:rFonts w:ascii="Arial" w:hAnsi="Arial" w:cs="Arial"/>
          <w:sz w:val="24"/>
          <w:szCs w:val="24"/>
        </w:rPr>
        <w:t>eiro</w:t>
      </w:r>
      <w:proofErr w:type="gramEnd"/>
      <w:r w:rsidR="00582137" w:rsidRPr="00CA4309">
        <w:rPr>
          <w:rFonts w:ascii="Arial" w:hAnsi="Arial" w:cs="Arial"/>
          <w:sz w:val="24"/>
          <w:szCs w:val="24"/>
        </w:rPr>
        <w:t xml:space="preserve"> </w:t>
      </w:r>
      <w:r w:rsidR="00940BCC" w:rsidRPr="00CA4309">
        <w:rPr>
          <w:rFonts w:ascii="Arial" w:hAnsi="Arial" w:cs="Arial"/>
          <w:sz w:val="24"/>
          <w:szCs w:val="24"/>
        </w:rPr>
        <w:t>de 20</w:t>
      </w:r>
      <w:r w:rsidR="00E62C97" w:rsidRPr="00CA4309">
        <w:rPr>
          <w:rFonts w:ascii="Arial" w:hAnsi="Arial" w:cs="Arial"/>
          <w:sz w:val="24"/>
          <w:szCs w:val="24"/>
        </w:rPr>
        <w:t>2</w:t>
      </w:r>
      <w:r w:rsidR="006A4097" w:rsidRPr="00CA4309">
        <w:rPr>
          <w:rFonts w:ascii="Arial" w:hAnsi="Arial" w:cs="Arial"/>
          <w:sz w:val="24"/>
          <w:szCs w:val="24"/>
        </w:rPr>
        <w:t>5</w:t>
      </w:r>
      <w:r w:rsidRPr="00CA4309">
        <w:rPr>
          <w:rFonts w:ascii="Arial" w:hAnsi="Arial" w:cs="Arial"/>
          <w:sz w:val="24"/>
          <w:szCs w:val="24"/>
        </w:rPr>
        <w:t xml:space="preserve">, a sua </w:t>
      </w:r>
      <w:r w:rsidR="009D525B" w:rsidRPr="00CA4309">
        <w:rPr>
          <w:rFonts w:ascii="Arial" w:hAnsi="Arial" w:cs="Arial"/>
          <w:sz w:val="24"/>
          <w:szCs w:val="24"/>
        </w:rPr>
        <w:t>5</w:t>
      </w:r>
      <w:r w:rsidR="00526692" w:rsidRPr="00CA4309">
        <w:rPr>
          <w:rFonts w:ascii="Arial" w:hAnsi="Arial" w:cs="Arial"/>
          <w:sz w:val="24"/>
          <w:szCs w:val="24"/>
        </w:rPr>
        <w:t>.ª Sessão Ordinária.</w:t>
      </w:r>
    </w:p>
    <w:p w:rsidR="004B16AA" w:rsidRPr="00CA4309" w:rsidRDefault="004B16AA" w:rsidP="004B1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692" w:rsidRPr="00CA4309" w:rsidRDefault="004B16AA" w:rsidP="004B1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 xml:space="preserve">Nesta Sessão, o Governo apreciou o </w:t>
      </w:r>
      <w:r w:rsidR="005931B6" w:rsidRPr="00CA4309">
        <w:rPr>
          <w:rFonts w:ascii="Arial" w:eastAsia="Times New Roman" w:hAnsi="Arial" w:cs="Arial"/>
          <w:sz w:val="24"/>
          <w:szCs w:val="24"/>
          <w:lang w:eastAsia="pt-PT"/>
        </w:rPr>
        <w:t>Relatório da P</w:t>
      </w:r>
      <w:r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articipação de Sua Excelência Daniel Francisco Chapo, Presidente da República, na 38.ª Sessão Ordinária da Cimeira dos Chefes de Estado e de Governo da União Africana, </w:t>
      </w:r>
      <w:r w:rsidR="005931B6"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realizada em </w:t>
      </w:r>
      <w:r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Adis Abeba, de 15 a 16 de </w:t>
      </w:r>
      <w:proofErr w:type="gramStart"/>
      <w:r w:rsidRPr="00CA4309">
        <w:rPr>
          <w:rFonts w:ascii="Arial" w:eastAsia="Times New Roman" w:hAnsi="Arial" w:cs="Arial"/>
          <w:sz w:val="24"/>
          <w:szCs w:val="24"/>
          <w:lang w:eastAsia="pt-PT"/>
        </w:rPr>
        <w:t>Fevereiro</w:t>
      </w:r>
      <w:proofErr w:type="gramEnd"/>
      <w:r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 de 2025.</w:t>
      </w:r>
    </w:p>
    <w:p w:rsidR="00B802E3" w:rsidRPr="00CA4309" w:rsidRDefault="00B802E3" w:rsidP="00044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8F0" w:rsidRPr="00CA4309" w:rsidRDefault="00274079" w:rsidP="00044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 xml:space="preserve">O Conselho de Ministros </w:t>
      </w:r>
      <w:r w:rsidR="006238F0" w:rsidRPr="00CA4309">
        <w:rPr>
          <w:rFonts w:ascii="Arial" w:hAnsi="Arial" w:cs="Arial"/>
          <w:sz w:val="24"/>
          <w:szCs w:val="24"/>
        </w:rPr>
        <w:t xml:space="preserve">apreciou e </w:t>
      </w:r>
      <w:r w:rsidRPr="00CA4309">
        <w:rPr>
          <w:rFonts w:ascii="Arial" w:hAnsi="Arial" w:cs="Arial"/>
          <w:sz w:val="24"/>
          <w:szCs w:val="24"/>
        </w:rPr>
        <w:t>aprovou</w:t>
      </w:r>
      <w:r w:rsidR="006238F0" w:rsidRPr="00CA4309">
        <w:rPr>
          <w:rFonts w:ascii="Arial" w:hAnsi="Arial" w:cs="Arial"/>
          <w:sz w:val="24"/>
          <w:szCs w:val="24"/>
        </w:rPr>
        <w:t>:</w:t>
      </w:r>
    </w:p>
    <w:p w:rsidR="006238F0" w:rsidRPr="00CA4309" w:rsidRDefault="006238F0" w:rsidP="00044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590" w:rsidRPr="00CA4309" w:rsidRDefault="00B15F93" w:rsidP="00916590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CA4309">
        <w:rPr>
          <w:rFonts w:ascii="Arial" w:eastAsia="Times New Roman" w:hAnsi="Arial" w:cs="Arial"/>
          <w:sz w:val="24"/>
          <w:szCs w:val="24"/>
          <w:lang w:eastAsia="pt-PT"/>
        </w:rPr>
        <w:t>O Decreto que cria o Fundo para o Financiamento do Desenvolvimento Económico Local, abreviadamente designado por FDEL.</w:t>
      </w:r>
    </w:p>
    <w:p w:rsidR="00916590" w:rsidRPr="00CA4309" w:rsidRDefault="00916590" w:rsidP="00916590">
      <w:pPr>
        <w:pStyle w:val="PargrafodaLista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343FCB" w:rsidRPr="00CA4309" w:rsidRDefault="00343FCB" w:rsidP="00916590">
      <w:pPr>
        <w:pStyle w:val="PargrafodaLista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CA4309">
        <w:rPr>
          <w:rFonts w:ascii="Arial" w:hAnsi="Arial" w:cs="Arial"/>
          <w:sz w:val="24"/>
          <w:szCs w:val="24"/>
        </w:rPr>
        <w:t xml:space="preserve">O Fundo de Desenvolvimento Económico Local, abreviadamente designado de FDEL, </w:t>
      </w:r>
      <w:r w:rsidR="005931B6" w:rsidRPr="00CA4309">
        <w:rPr>
          <w:rFonts w:ascii="Arial" w:hAnsi="Arial" w:cs="Arial"/>
          <w:sz w:val="24"/>
          <w:szCs w:val="24"/>
        </w:rPr>
        <w:t xml:space="preserve">tem natureza de conta bancária dedicada, integrada no Tesouro Público, </w:t>
      </w:r>
      <w:r w:rsidR="00B52758" w:rsidRPr="00CA4309">
        <w:rPr>
          <w:rFonts w:ascii="Arial" w:hAnsi="Arial" w:cs="Arial"/>
          <w:sz w:val="24"/>
          <w:szCs w:val="24"/>
        </w:rPr>
        <w:t xml:space="preserve">que </w:t>
      </w:r>
      <w:r w:rsidR="00471375" w:rsidRPr="00CA4309">
        <w:rPr>
          <w:rFonts w:ascii="Arial" w:hAnsi="Arial" w:cs="Arial"/>
          <w:sz w:val="24"/>
          <w:szCs w:val="24"/>
        </w:rPr>
        <w:t>visa impulsionar o empreendedorismo e o desenvolvimento económico local, nos domínios da produção, geração de renda e criação de empregos,</w:t>
      </w:r>
      <w:r w:rsidR="005E4A81" w:rsidRPr="00CA4309">
        <w:rPr>
          <w:rFonts w:ascii="Arial" w:hAnsi="Arial" w:cs="Arial"/>
          <w:sz w:val="24"/>
          <w:szCs w:val="24"/>
        </w:rPr>
        <w:t xml:space="preserve"> para cidadãos nacionais com particular enfoque para jovens nas zonas rurais e urbanas.</w:t>
      </w:r>
      <w:r w:rsidR="00471375" w:rsidRPr="00CA4309">
        <w:rPr>
          <w:rFonts w:ascii="Arial" w:hAnsi="Arial" w:cs="Arial"/>
          <w:sz w:val="24"/>
          <w:szCs w:val="24"/>
        </w:rPr>
        <w:t xml:space="preserve"> </w:t>
      </w:r>
    </w:p>
    <w:p w:rsidR="008207ED" w:rsidRPr="00CA4309" w:rsidRDefault="008207ED" w:rsidP="00820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 xml:space="preserve"> </w:t>
      </w:r>
    </w:p>
    <w:p w:rsidR="00B15F93" w:rsidRPr="00CA4309" w:rsidRDefault="00B15F93" w:rsidP="00B15F93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O Decreto que </w:t>
      </w:r>
      <w:r w:rsidR="005931B6"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altera o </w:t>
      </w:r>
      <w:r w:rsidR="005931B6" w:rsidRPr="00CA4309">
        <w:rPr>
          <w:rFonts w:ascii="Arial" w:hAnsi="Arial" w:cs="Arial"/>
          <w:sz w:val="24"/>
          <w:szCs w:val="24"/>
        </w:rPr>
        <w:t>artigo 5 do Regulamento sobre os Produtos Petrolíferos</w:t>
      </w:r>
      <w:r w:rsidR="005931B6" w:rsidRPr="00CA4309">
        <w:rPr>
          <w:rFonts w:ascii="Arial" w:eastAsia="Times New Roman" w:hAnsi="Arial" w:cs="Arial"/>
          <w:sz w:val="24"/>
          <w:szCs w:val="24"/>
          <w:lang w:eastAsia="pt-PT"/>
        </w:rPr>
        <w:t>, aprovado pel</w:t>
      </w:r>
      <w:r w:rsidRPr="00CA4309">
        <w:rPr>
          <w:rFonts w:ascii="Arial" w:eastAsia="Times New Roman" w:hAnsi="Arial" w:cs="Arial"/>
          <w:sz w:val="24"/>
          <w:szCs w:val="24"/>
          <w:lang w:eastAsia="pt-PT"/>
        </w:rPr>
        <w:t xml:space="preserve">o Decreto n.º 89/2019, de 18 de </w:t>
      </w:r>
      <w:proofErr w:type="gramStart"/>
      <w:r w:rsidRPr="00CA4309">
        <w:rPr>
          <w:rFonts w:ascii="Arial" w:eastAsia="Times New Roman" w:hAnsi="Arial" w:cs="Arial"/>
          <w:sz w:val="24"/>
          <w:szCs w:val="24"/>
          <w:lang w:eastAsia="pt-PT"/>
        </w:rPr>
        <w:t>Novembro</w:t>
      </w:r>
      <w:proofErr w:type="gramEnd"/>
      <w:r w:rsidRPr="00CA4309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0955C3" w:rsidRPr="00CA4309" w:rsidRDefault="000955C3" w:rsidP="00B915F8">
      <w:pPr>
        <w:pStyle w:val="PargrafodaLista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5931B6" w:rsidRPr="00CA4309" w:rsidRDefault="000955C3" w:rsidP="000955C3">
      <w:pPr>
        <w:pStyle w:val="PargrafodaLista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 xml:space="preserve">A alteração visa </w:t>
      </w:r>
      <w:r w:rsidR="00B52758" w:rsidRPr="00CA4309">
        <w:rPr>
          <w:rFonts w:ascii="Arial" w:hAnsi="Arial" w:cs="Arial"/>
          <w:sz w:val="24"/>
          <w:szCs w:val="24"/>
        </w:rPr>
        <w:t>incluir o Ministro que superintende a área dos transportes n</w:t>
      </w:r>
      <w:r w:rsidR="005931B6" w:rsidRPr="00CA4309">
        <w:rPr>
          <w:rFonts w:ascii="Arial" w:hAnsi="Arial" w:cs="Arial"/>
          <w:sz w:val="24"/>
          <w:szCs w:val="24"/>
        </w:rPr>
        <w:t xml:space="preserve">a formulação de estratégias </w:t>
      </w:r>
      <w:r w:rsidR="00B52758" w:rsidRPr="00CA4309">
        <w:rPr>
          <w:rFonts w:ascii="Arial" w:hAnsi="Arial" w:cs="Arial"/>
          <w:sz w:val="24"/>
          <w:szCs w:val="24"/>
        </w:rPr>
        <w:t xml:space="preserve">e decisões </w:t>
      </w:r>
      <w:r w:rsidR="005931B6" w:rsidRPr="00CA4309">
        <w:rPr>
          <w:rFonts w:ascii="Arial" w:hAnsi="Arial" w:cs="Arial"/>
          <w:sz w:val="24"/>
          <w:szCs w:val="24"/>
        </w:rPr>
        <w:t xml:space="preserve">que minimizem os efeitos da instabilidade nos preços </w:t>
      </w:r>
      <w:r w:rsidR="005E4A81" w:rsidRPr="00CA4309">
        <w:rPr>
          <w:rFonts w:ascii="Arial" w:hAnsi="Arial" w:cs="Arial"/>
          <w:sz w:val="24"/>
          <w:szCs w:val="24"/>
        </w:rPr>
        <w:t xml:space="preserve">dos produtos petrolíferos </w:t>
      </w:r>
      <w:r w:rsidR="005931B6" w:rsidRPr="00CA4309">
        <w:rPr>
          <w:rFonts w:ascii="Arial" w:hAnsi="Arial" w:cs="Arial"/>
          <w:sz w:val="24"/>
          <w:szCs w:val="24"/>
        </w:rPr>
        <w:t>que podem gerar impactos negativos na economia, especialmente para os utentes dos transportes públicos.</w:t>
      </w:r>
    </w:p>
    <w:p w:rsidR="005931B6" w:rsidRPr="00CA4309" w:rsidRDefault="005931B6" w:rsidP="000955C3">
      <w:pPr>
        <w:pStyle w:val="PargrafodaLista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5931B6" w:rsidRPr="00CA4309" w:rsidRDefault="00E97513" w:rsidP="004B1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>Ainda na me</w:t>
      </w:r>
      <w:r w:rsidR="004B16AA" w:rsidRPr="00CA4309">
        <w:rPr>
          <w:rFonts w:ascii="Arial" w:hAnsi="Arial" w:cs="Arial"/>
          <w:sz w:val="24"/>
          <w:szCs w:val="24"/>
        </w:rPr>
        <w:t>sma Sessão o Governo apreciou a</w:t>
      </w:r>
      <w:r w:rsidR="005931B6" w:rsidRPr="00CA4309">
        <w:rPr>
          <w:rFonts w:ascii="Arial" w:hAnsi="Arial" w:cs="Arial"/>
          <w:sz w:val="24"/>
          <w:szCs w:val="24"/>
        </w:rPr>
        <w:t>s</w:t>
      </w:r>
      <w:r w:rsidRPr="00CA4309">
        <w:rPr>
          <w:rFonts w:ascii="Arial" w:hAnsi="Arial" w:cs="Arial"/>
          <w:sz w:val="24"/>
          <w:szCs w:val="24"/>
        </w:rPr>
        <w:t xml:space="preserve"> </w:t>
      </w:r>
      <w:r w:rsidR="005931B6" w:rsidRPr="00CA4309">
        <w:rPr>
          <w:rFonts w:ascii="Arial" w:hAnsi="Arial" w:cs="Arial"/>
          <w:sz w:val="24"/>
          <w:szCs w:val="24"/>
        </w:rPr>
        <w:t>informações</w:t>
      </w:r>
      <w:r w:rsidR="006A4097" w:rsidRPr="00CA4309">
        <w:rPr>
          <w:rFonts w:ascii="Arial" w:hAnsi="Arial" w:cs="Arial"/>
          <w:sz w:val="24"/>
          <w:szCs w:val="24"/>
        </w:rPr>
        <w:t xml:space="preserve"> sobre</w:t>
      </w:r>
      <w:r w:rsidR="005931B6" w:rsidRPr="00CA4309">
        <w:rPr>
          <w:rFonts w:ascii="Arial" w:hAnsi="Arial" w:cs="Arial"/>
          <w:sz w:val="24"/>
          <w:szCs w:val="24"/>
        </w:rPr>
        <w:t>:</w:t>
      </w:r>
    </w:p>
    <w:p w:rsidR="005931B6" w:rsidRPr="00CA4309" w:rsidRDefault="005931B6" w:rsidP="004B1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31B6" w:rsidRPr="00CA4309" w:rsidRDefault="005931B6" w:rsidP="0052446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>A monitoria dos 30 dias do Plano de Acção dos Primeiros 100 Dias de Governação</w:t>
      </w:r>
      <w:r w:rsidR="005E4A81" w:rsidRPr="00CA4309">
        <w:rPr>
          <w:rFonts w:ascii="Arial" w:hAnsi="Arial" w:cs="Arial"/>
          <w:sz w:val="24"/>
          <w:szCs w:val="24"/>
        </w:rPr>
        <w:t xml:space="preserve"> tendo anotado com agrado o progresso significativo das </w:t>
      </w:r>
      <w:proofErr w:type="spellStart"/>
      <w:r w:rsidR="005E4A81" w:rsidRPr="00CA4309">
        <w:rPr>
          <w:rFonts w:ascii="Arial" w:hAnsi="Arial" w:cs="Arial"/>
          <w:sz w:val="24"/>
          <w:szCs w:val="24"/>
        </w:rPr>
        <w:t>acções</w:t>
      </w:r>
      <w:proofErr w:type="spellEnd"/>
      <w:r w:rsidR="005E4A81" w:rsidRPr="00CA4309">
        <w:rPr>
          <w:rFonts w:ascii="Arial" w:hAnsi="Arial" w:cs="Arial"/>
          <w:sz w:val="24"/>
          <w:szCs w:val="24"/>
        </w:rPr>
        <w:t xml:space="preserve"> previstas</w:t>
      </w:r>
      <w:r w:rsidR="00003C95" w:rsidRPr="00CA4309">
        <w:rPr>
          <w:rFonts w:ascii="Arial" w:hAnsi="Arial" w:cs="Arial"/>
          <w:sz w:val="24"/>
          <w:szCs w:val="24"/>
        </w:rPr>
        <w:t>.</w:t>
      </w:r>
    </w:p>
    <w:p w:rsidR="005931B6" w:rsidRPr="00CA4309" w:rsidRDefault="005931B6" w:rsidP="004B1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A2" w:rsidRPr="00CA4309" w:rsidRDefault="005931B6" w:rsidP="005931B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>O</w:t>
      </w:r>
      <w:r w:rsidR="004B16AA" w:rsidRPr="00CA4309">
        <w:rPr>
          <w:rFonts w:ascii="Arial" w:hAnsi="Arial" w:cs="Arial"/>
          <w:sz w:val="24"/>
          <w:szCs w:val="24"/>
        </w:rPr>
        <w:t xml:space="preserve"> </w:t>
      </w:r>
      <w:r w:rsidR="00611F7C" w:rsidRPr="00CA4309">
        <w:rPr>
          <w:rFonts w:ascii="Arial" w:hAnsi="Arial" w:cs="Arial"/>
          <w:sz w:val="24"/>
          <w:szCs w:val="24"/>
        </w:rPr>
        <w:t xml:space="preserve">ponto de situação da distribuição do </w:t>
      </w:r>
      <w:r w:rsidR="004B16AA" w:rsidRPr="00CA4309">
        <w:rPr>
          <w:rFonts w:ascii="Arial" w:hAnsi="Arial" w:cs="Arial"/>
          <w:sz w:val="24"/>
          <w:szCs w:val="24"/>
        </w:rPr>
        <w:t>Livro Escolar.</w:t>
      </w:r>
    </w:p>
    <w:p w:rsidR="00EB26A2" w:rsidRPr="00CA4309" w:rsidRDefault="00EB26A2" w:rsidP="00044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883" w:rsidRPr="00CA4309" w:rsidRDefault="003D4883" w:rsidP="00E62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265B" w:rsidRPr="00CA4309" w:rsidRDefault="00E264F7" w:rsidP="00E62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309">
        <w:rPr>
          <w:rFonts w:ascii="Arial" w:hAnsi="Arial" w:cs="Arial"/>
          <w:sz w:val="24"/>
          <w:szCs w:val="24"/>
        </w:rPr>
        <w:t>M</w:t>
      </w:r>
      <w:r w:rsidR="00A05B87" w:rsidRPr="00CA4309">
        <w:rPr>
          <w:rFonts w:ascii="Arial" w:hAnsi="Arial" w:cs="Arial"/>
          <w:sz w:val="24"/>
          <w:szCs w:val="24"/>
        </w:rPr>
        <w:t xml:space="preserve">aputo, </w:t>
      </w:r>
      <w:r w:rsidR="009D525B" w:rsidRPr="00CA4309">
        <w:rPr>
          <w:rFonts w:ascii="Arial" w:hAnsi="Arial" w:cs="Arial"/>
          <w:sz w:val="24"/>
          <w:szCs w:val="24"/>
        </w:rPr>
        <w:t>18</w:t>
      </w:r>
      <w:r w:rsidR="005F31B0" w:rsidRPr="00CA4309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50567" w:rsidRPr="00CA4309">
        <w:rPr>
          <w:rFonts w:ascii="Arial" w:hAnsi="Arial" w:cs="Arial"/>
          <w:sz w:val="24"/>
          <w:szCs w:val="24"/>
        </w:rPr>
        <w:t>Fevereiro</w:t>
      </w:r>
      <w:proofErr w:type="gramEnd"/>
      <w:r w:rsidR="00940BCC" w:rsidRPr="00CA4309">
        <w:rPr>
          <w:rFonts w:ascii="Arial" w:hAnsi="Arial" w:cs="Arial"/>
          <w:sz w:val="24"/>
          <w:szCs w:val="24"/>
        </w:rPr>
        <w:t xml:space="preserve"> </w:t>
      </w:r>
      <w:r w:rsidR="0084442B" w:rsidRPr="00CA4309">
        <w:rPr>
          <w:rFonts w:ascii="Arial" w:hAnsi="Arial" w:cs="Arial"/>
          <w:sz w:val="24"/>
          <w:szCs w:val="24"/>
        </w:rPr>
        <w:t>de 20</w:t>
      </w:r>
      <w:r w:rsidR="00EF4B8B" w:rsidRPr="00CA4309">
        <w:rPr>
          <w:rFonts w:ascii="Arial" w:hAnsi="Arial" w:cs="Arial"/>
          <w:sz w:val="24"/>
          <w:szCs w:val="24"/>
        </w:rPr>
        <w:t>2</w:t>
      </w:r>
      <w:r w:rsidR="006A4097" w:rsidRPr="00CA4309">
        <w:rPr>
          <w:rFonts w:ascii="Arial" w:hAnsi="Arial" w:cs="Arial"/>
          <w:sz w:val="24"/>
          <w:szCs w:val="24"/>
        </w:rPr>
        <w:t>5</w:t>
      </w:r>
    </w:p>
    <w:sectPr w:rsidR="0024265B" w:rsidRPr="00CA4309" w:rsidSect="00CE68BF">
      <w:footerReference w:type="default" r:id="rId8"/>
      <w:headerReference w:type="first" r:id="rId9"/>
      <w:pgSz w:w="12240" w:h="15840" w:code="1"/>
      <w:pgMar w:top="1247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8E" w:rsidRDefault="00B1768E">
      <w:pPr>
        <w:spacing w:after="0" w:line="240" w:lineRule="auto"/>
      </w:pPr>
      <w:r>
        <w:separator/>
      </w:r>
    </w:p>
  </w:endnote>
  <w:endnote w:type="continuationSeparator" w:id="0">
    <w:p w:rsidR="00B1768E" w:rsidRDefault="00B1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A0" w:rsidRPr="005173BB" w:rsidRDefault="00F051A0">
    <w:pPr>
      <w:pStyle w:val="Rodap"/>
      <w:jc w:val="right"/>
      <w:rPr>
        <w:rFonts w:ascii="Arial" w:hAnsi="Arial" w:cs="Arial"/>
      </w:rPr>
    </w:pPr>
    <w:r w:rsidRPr="005173BB">
      <w:rPr>
        <w:rFonts w:ascii="Arial" w:hAnsi="Arial" w:cs="Arial"/>
      </w:rPr>
      <w:fldChar w:fldCharType="begin"/>
    </w:r>
    <w:r w:rsidRPr="005173BB">
      <w:rPr>
        <w:rFonts w:ascii="Arial" w:hAnsi="Arial" w:cs="Arial"/>
      </w:rPr>
      <w:instrText xml:space="preserve"> PAGE   \* MERGEFORMAT </w:instrText>
    </w:r>
    <w:r w:rsidRPr="005173BB">
      <w:rPr>
        <w:rFonts w:ascii="Arial" w:hAnsi="Arial" w:cs="Arial"/>
      </w:rPr>
      <w:fldChar w:fldCharType="separate"/>
    </w:r>
    <w:r w:rsidR="00CA4309">
      <w:rPr>
        <w:rFonts w:ascii="Arial" w:hAnsi="Arial" w:cs="Arial"/>
        <w:noProof/>
      </w:rPr>
      <w:t>2</w:t>
    </w:r>
    <w:r w:rsidRPr="005173BB">
      <w:rPr>
        <w:rFonts w:ascii="Arial" w:hAnsi="Arial" w:cs="Arial"/>
      </w:rPr>
      <w:fldChar w:fldCharType="end"/>
    </w:r>
  </w:p>
  <w:p w:rsidR="00F051A0" w:rsidRDefault="00F051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8E" w:rsidRDefault="00B1768E">
      <w:pPr>
        <w:spacing w:after="0" w:line="240" w:lineRule="auto"/>
      </w:pPr>
      <w:r>
        <w:separator/>
      </w:r>
    </w:p>
  </w:footnote>
  <w:footnote w:type="continuationSeparator" w:id="0">
    <w:p w:rsidR="00B1768E" w:rsidRDefault="00B1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A0" w:rsidRPr="001B4818" w:rsidRDefault="00F051A0" w:rsidP="00010C58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1B4818">
      <w:rPr>
        <w:rFonts w:ascii="Arial" w:hAnsi="Arial" w:cs="Arial"/>
        <w:b/>
        <w:noProof/>
        <w:sz w:val="28"/>
        <w:szCs w:val="28"/>
        <w:lang w:val="en-US"/>
      </w:rPr>
      <w:drawing>
        <wp:inline distT="0" distB="0" distL="0" distR="0" wp14:anchorId="263D12A6" wp14:editId="10013D8E">
          <wp:extent cx="65087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1A0" w:rsidRPr="00010C58" w:rsidRDefault="00F051A0" w:rsidP="00010C58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pt-BR"/>
      </w:rPr>
    </w:pPr>
    <w:r w:rsidRPr="00010C58">
      <w:rPr>
        <w:rFonts w:ascii="Times New Roman" w:hAnsi="Times New Roman"/>
        <w:b/>
        <w:sz w:val="24"/>
        <w:szCs w:val="24"/>
        <w:lang w:val="pt-BR"/>
      </w:rPr>
      <w:t>REPÚBLICA DE MOÇAMBIQUE</w:t>
    </w:r>
  </w:p>
  <w:p w:rsidR="00F051A0" w:rsidRPr="001B4818" w:rsidRDefault="00F051A0" w:rsidP="00010C58">
    <w:pPr>
      <w:spacing w:after="0" w:line="240" w:lineRule="auto"/>
      <w:jc w:val="center"/>
      <w:rPr>
        <w:rFonts w:ascii="Arial" w:hAnsi="Arial" w:cs="Arial"/>
        <w:b/>
        <w:sz w:val="28"/>
        <w:szCs w:val="28"/>
        <w:lang w:val="pt-BR"/>
      </w:rPr>
    </w:pPr>
    <w:r w:rsidRPr="001B4818">
      <w:rPr>
        <w:rFonts w:ascii="Arial" w:hAnsi="Arial" w:cs="Arial"/>
        <w:b/>
        <w:sz w:val="28"/>
        <w:szCs w:val="28"/>
        <w:lang w:val="pt-BR"/>
      </w:rPr>
      <w:t>___________</w:t>
    </w:r>
  </w:p>
  <w:p w:rsidR="00F051A0" w:rsidRPr="00010C58" w:rsidRDefault="00F051A0" w:rsidP="00010C58">
    <w:pPr>
      <w:spacing w:after="0" w:line="240" w:lineRule="auto"/>
      <w:jc w:val="center"/>
      <w:rPr>
        <w:rFonts w:ascii="Copperplate Gothic Bold" w:hAnsi="Copperplate Gothic Bold" w:cs="Arial"/>
        <w:b/>
        <w:sz w:val="28"/>
        <w:szCs w:val="28"/>
        <w:lang w:val="pt-BR"/>
      </w:rPr>
    </w:pPr>
    <w:r w:rsidRPr="00010C58">
      <w:rPr>
        <w:rFonts w:ascii="Copperplate Gothic Bold" w:hAnsi="Copperplate Gothic Bold" w:cs="Arial"/>
        <w:b/>
        <w:sz w:val="28"/>
        <w:szCs w:val="28"/>
        <w:lang w:val="pt-BR"/>
      </w:rPr>
      <w:t>SECRETARIADO DO CONSELHO DE MINISTROS</w:t>
    </w:r>
  </w:p>
  <w:p w:rsidR="00F051A0" w:rsidRPr="00010C58" w:rsidRDefault="00F051A0" w:rsidP="00010C58">
    <w:pPr>
      <w:pStyle w:val="Cabealho"/>
      <w:rPr>
        <w:lang w:val="pt-BR"/>
      </w:rPr>
    </w:pPr>
  </w:p>
  <w:p w:rsidR="00F051A0" w:rsidRPr="00010C58" w:rsidRDefault="00F051A0" w:rsidP="00010C5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9E0"/>
    <w:multiLevelType w:val="hybridMultilevel"/>
    <w:tmpl w:val="29145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11A84"/>
    <w:multiLevelType w:val="hybridMultilevel"/>
    <w:tmpl w:val="D794FE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497525"/>
    <w:multiLevelType w:val="hybridMultilevel"/>
    <w:tmpl w:val="A7980A60"/>
    <w:lvl w:ilvl="0" w:tplc="64A47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3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21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CE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E2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A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41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A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C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407AC8"/>
    <w:multiLevelType w:val="hybridMultilevel"/>
    <w:tmpl w:val="22F204AA"/>
    <w:lvl w:ilvl="0" w:tplc="348665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0C8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23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8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C6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461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61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C3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AF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A48"/>
    <w:multiLevelType w:val="hybridMultilevel"/>
    <w:tmpl w:val="E4400098"/>
    <w:lvl w:ilvl="0" w:tplc="344837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CED"/>
    <w:multiLevelType w:val="hybridMultilevel"/>
    <w:tmpl w:val="FFB8BEDC"/>
    <w:lvl w:ilvl="0" w:tplc="910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3BD0"/>
    <w:multiLevelType w:val="hybridMultilevel"/>
    <w:tmpl w:val="BF5CB1B6"/>
    <w:lvl w:ilvl="0" w:tplc="1316A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2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29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88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09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A1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A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83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67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BB2718"/>
    <w:multiLevelType w:val="hybridMultilevel"/>
    <w:tmpl w:val="06A0A7A6"/>
    <w:lvl w:ilvl="0" w:tplc="F3A0FBF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7112"/>
    <w:multiLevelType w:val="hybridMultilevel"/>
    <w:tmpl w:val="342E31AE"/>
    <w:lvl w:ilvl="0" w:tplc="F3A0FBF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76C5"/>
    <w:multiLevelType w:val="hybridMultilevel"/>
    <w:tmpl w:val="7F6014F0"/>
    <w:lvl w:ilvl="0" w:tplc="1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2F7FFE"/>
    <w:multiLevelType w:val="hybridMultilevel"/>
    <w:tmpl w:val="0178BCF4"/>
    <w:lvl w:ilvl="0" w:tplc="F3A0FBF6">
      <w:start w:val="1"/>
      <w:numFmt w:val="bullet"/>
      <w:lvlText w:val="‒"/>
      <w:lvlJc w:val="left"/>
      <w:pPr>
        <w:ind w:left="7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9C23D7"/>
    <w:multiLevelType w:val="hybridMultilevel"/>
    <w:tmpl w:val="577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905A0"/>
    <w:multiLevelType w:val="hybridMultilevel"/>
    <w:tmpl w:val="FD74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96233"/>
    <w:multiLevelType w:val="hybridMultilevel"/>
    <w:tmpl w:val="24E4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665"/>
    <w:multiLevelType w:val="hybridMultilevel"/>
    <w:tmpl w:val="5F967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47DD5"/>
    <w:multiLevelType w:val="hybridMultilevel"/>
    <w:tmpl w:val="490E2D00"/>
    <w:lvl w:ilvl="0" w:tplc="F3A0FBF6">
      <w:start w:val="1"/>
      <w:numFmt w:val="bullet"/>
      <w:lvlText w:val="‒"/>
      <w:lvlJc w:val="left"/>
      <w:pPr>
        <w:ind w:left="7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A92375"/>
    <w:multiLevelType w:val="hybridMultilevel"/>
    <w:tmpl w:val="06F41916"/>
    <w:lvl w:ilvl="0" w:tplc="A216A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C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A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2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8F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83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CB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7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C201F2"/>
    <w:multiLevelType w:val="hybridMultilevel"/>
    <w:tmpl w:val="B330AAC2"/>
    <w:lvl w:ilvl="0" w:tplc="F3A0FBF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609C8"/>
    <w:multiLevelType w:val="hybridMultilevel"/>
    <w:tmpl w:val="DFFC73B0"/>
    <w:lvl w:ilvl="0" w:tplc="910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8475E"/>
    <w:multiLevelType w:val="hybridMultilevel"/>
    <w:tmpl w:val="266A0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8F060B"/>
    <w:multiLevelType w:val="hybridMultilevel"/>
    <w:tmpl w:val="28E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03D7"/>
    <w:multiLevelType w:val="hybridMultilevel"/>
    <w:tmpl w:val="E9F84F9A"/>
    <w:lvl w:ilvl="0" w:tplc="C1F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5518"/>
    <w:multiLevelType w:val="hybridMultilevel"/>
    <w:tmpl w:val="78DAD124"/>
    <w:lvl w:ilvl="0" w:tplc="F3A0FBF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55EE8"/>
    <w:multiLevelType w:val="hybridMultilevel"/>
    <w:tmpl w:val="630E7DAE"/>
    <w:lvl w:ilvl="0" w:tplc="F1DC4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CC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47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07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60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ED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D0F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5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62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930C61"/>
    <w:multiLevelType w:val="hybridMultilevel"/>
    <w:tmpl w:val="4B3E0E28"/>
    <w:lvl w:ilvl="0" w:tplc="F3A0FBF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6"/>
  </w:num>
  <w:num w:numId="5">
    <w:abstractNumId w:val="23"/>
  </w:num>
  <w:num w:numId="6">
    <w:abstractNumId w:val="24"/>
  </w:num>
  <w:num w:numId="7">
    <w:abstractNumId w:val="0"/>
  </w:num>
  <w:num w:numId="8">
    <w:abstractNumId w:val="16"/>
  </w:num>
  <w:num w:numId="9">
    <w:abstractNumId w:val="19"/>
  </w:num>
  <w:num w:numId="10">
    <w:abstractNumId w:val="5"/>
  </w:num>
  <w:num w:numId="11">
    <w:abstractNumId w:val="18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1"/>
  </w:num>
  <w:num w:numId="17">
    <w:abstractNumId w:val="3"/>
  </w:num>
  <w:num w:numId="18">
    <w:abstractNumId w:val="12"/>
  </w:num>
  <w:num w:numId="19">
    <w:abstractNumId w:val="22"/>
  </w:num>
  <w:num w:numId="20">
    <w:abstractNumId w:val="8"/>
  </w:num>
  <w:num w:numId="21">
    <w:abstractNumId w:val="15"/>
  </w:num>
  <w:num w:numId="22">
    <w:abstractNumId w:val="1"/>
  </w:num>
  <w:num w:numId="23">
    <w:abstractNumId w:val="4"/>
  </w:num>
  <w:num w:numId="24">
    <w:abstractNumId w:val="9"/>
  </w:num>
  <w:num w:numId="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7"/>
    <w:rsid w:val="00003C95"/>
    <w:rsid w:val="00007360"/>
    <w:rsid w:val="00010C58"/>
    <w:rsid w:val="00010D31"/>
    <w:rsid w:val="000152B0"/>
    <w:rsid w:val="00016F70"/>
    <w:rsid w:val="00021CA1"/>
    <w:rsid w:val="00024459"/>
    <w:rsid w:val="00024C05"/>
    <w:rsid w:val="00026EE8"/>
    <w:rsid w:val="00036A4A"/>
    <w:rsid w:val="00037271"/>
    <w:rsid w:val="000403C9"/>
    <w:rsid w:val="00041553"/>
    <w:rsid w:val="000436BF"/>
    <w:rsid w:val="00043BBA"/>
    <w:rsid w:val="000443B3"/>
    <w:rsid w:val="00050369"/>
    <w:rsid w:val="00050510"/>
    <w:rsid w:val="000569DF"/>
    <w:rsid w:val="00062CA5"/>
    <w:rsid w:val="00062D39"/>
    <w:rsid w:val="000711DB"/>
    <w:rsid w:val="00081424"/>
    <w:rsid w:val="00082074"/>
    <w:rsid w:val="00082F49"/>
    <w:rsid w:val="000878A6"/>
    <w:rsid w:val="00093A4B"/>
    <w:rsid w:val="000955C3"/>
    <w:rsid w:val="00095EE1"/>
    <w:rsid w:val="00096849"/>
    <w:rsid w:val="0009742F"/>
    <w:rsid w:val="00097A45"/>
    <w:rsid w:val="000A056D"/>
    <w:rsid w:val="000A1295"/>
    <w:rsid w:val="000A1CC2"/>
    <w:rsid w:val="000A5498"/>
    <w:rsid w:val="000A7BAD"/>
    <w:rsid w:val="000B0022"/>
    <w:rsid w:val="000C2BEF"/>
    <w:rsid w:val="000C4A1E"/>
    <w:rsid w:val="000D197C"/>
    <w:rsid w:val="000D71F9"/>
    <w:rsid w:val="000E0D8C"/>
    <w:rsid w:val="000E22BF"/>
    <w:rsid w:val="000E285E"/>
    <w:rsid w:val="000F3897"/>
    <w:rsid w:val="000F551D"/>
    <w:rsid w:val="000F6C79"/>
    <w:rsid w:val="00105508"/>
    <w:rsid w:val="00106910"/>
    <w:rsid w:val="0011376A"/>
    <w:rsid w:val="00113D83"/>
    <w:rsid w:val="0011701D"/>
    <w:rsid w:val="001221A2"/>
    <w:rsid w:val="001252E8"/>
    <w:rsid w:val="001377F6"/>
    <w:rsid w:val="00145B33"/>
    <w:rsid w:val="001467A8"/>
    <w:rsid w:val="00150567"/>
    <w:rsid w:val="00155489"/>
    <w:rsid w:val="00160A63"/>
    <w:rsid w:val="00160D03"/>
    <w:rsid w:val="001640F2"/>
    <w:rsid w:val="001742A1"/>
    <w:rsid w:val="001758E2"/>
    <w:rsid w:val="00175A45"/>
    <w:rsid w:val="0017655D"/>
    <w:rsid w:val="00180C09"/>
    <w:rsid w:val="001838EE"/>
    <w:rsid w:val="0018514A"/>
    <w:rsid w:val="001941C6"/>
    <w:rsid w:val="00197B66"/>
    <w:rsid w:val="001A3E40"/>
    <w:rsid w:val="001A76D5"/>
    <w:rsid w:val="001B4818"/>
    <w:rsid w:val="001B67D0"/>
    <w:rsid w:val="001B69DD"/>
    <w:rsid w:val="001C0C8C"/>
    <w:rsid w:val="001C62D7"/>
    <w:rsid w:val="001D0600"/>
    <w:rsid w:val="001D4AD0"/>
    <w:rsid w:val="001D6051"/>
    <w:rsid w:val="001E13D1"/>
    <w:rsid w:val="001E6407"/>
    <w:rsid w:val="001E7DE3"/>
    <w:rsid w:val="00214C8D"/>
    <w:rsid w:val="00214DC1"/>
    <w:rsid w:val="00215AE1"/>
    <w:rsid w:val="00216EB8"/>
    <w:rsid w:val="00221160"/>
    <w:rsid w:val="002234AC"/>
    <w:rsid w:val="0024265B"/>
    <w:rsid w:val="002654A5"/>
    <w:rsid w:val="00265644"/>
    <w:rsid w:val="00266B67"/>
    <w:rsid w:val="00274079"/>
    <w:rsid w:val="0027777D"/>
    <w:rsid w:val="00281076"/>
    <w:rsid w:val="002A18BB"/>
    <w:rsid w:val="002A18E8"/>
    <w:rsid w:val="002B22BE"/>
    <w:rsid w:val="002B4CEB"/>
    <w:rsid w:val="002C12FF"/>
    <w:rsid w:val="002C1E65"/>
    <w:rsid w:val="002C47C7"/>
    <w:rsid w:val="002C6C76"/>
    <w:rsid w:val="002D4477"/>
    <w:rsid w:val="002E3DD2"/>
    <w:rsid w:val="002E6F82"/>
    <w:rsid w:val="002F4A48"/>
    <w:rsid w:val="0030160F"/>
    <w:rsid w:val="00302CC9"/>
    <w:rsid w:val="003053DC"/>
    <w:rsid w:val="0030544D"/>
    <w:rsid w:val="00311830"/>
    <w:rsid w:val="00311BBC"/>
    <w:rsid w:val="0031238B"/>
    <w:rsid w:val="00314130"/>
    <w:rsid w:val="003239DA"/>
    <w:rsid w:val="00324654"/>
    <w:rsid w:val="00324DF8"/>
    <w:rsid w:val="00325E6C"/>
    <w:rsid w:val="00326EB1"/>
    <w:rsid w:val="00333AB4"/>
    <w:rsid w:val="00336C49"/>
    <w:rsid w:val="0034078D"/>
    <w:rsid w:val="00340FFF"/>
    <w:rsid w:val="00343FCB"/>
    <w:rsid w:val="00353E1B"/>
    <w:rsid w:val="00353EF2"/>
    <w:rsid w:val="003612C4"/>
    <w:rsid w:val="00361D45"/>
    <w:rsid w:val="00365E9E"/>
    <w:rsid w:val="00373772"/>
    <w:rsid w:val="00374E14"/>
    <w:rsid w:val="003810A4"/>
    <w:rsid w:val="00381B72"/>
    <w:rsid w:val="00391E0D"/>
    <w:rsid w:val="00396760"/>
    <w:rsid w:val="003967F6"/>
    <w:rsid w:val="003A6A5F"/>
    <w:rsid w:val="003C1041"/>
    <w:rsid w:val="003D06D5"/>
    <w:rsid w:val="003D4883"/>
    <w:rsid w:val="003D64BB"/>
    <w:rsid w:val="003D761C"/>
    <w:rsid w:val="003E440C"/>
    <w:rsid w:val="003E5D98"/>
    <w:rsid w:val="003E71E7"/>
    <w:rsid w:val="003F18D4"/>
    <w:rsid w:val="003F3452"/>
    <w:rsid w:val="003F3629"/>
    <w:rsid w:val="00403ADB"/>
    <w:rsid w:val="00407043"/>
    <w:rsid w:val="004072F7"/>
    <w:rsid w:val="0041060D"/>
    <w:rsid w:val="00412F4A"/>
    <w:rsid w:val="00427A5E"/>
    <w:rsid w:val="004311BA"/>
    <w:rsid w:val="004329F0"/>
    <w:rsid w:val="00435BA3"/>
    <w:rsid w:val="0045018C"/>
    <w:rsid w:val="00450A4B"/>
    <w:rsid w:val="00452C52"/>
    <w:rsid w:val="0045616F"/>
    <w:rsid w:val="00464E71"/>
    <w:rsid w:val="00471375"/>
    <w:rsid w:val="004817D2"/>
    <w:rsid w:val="00482CAD"/>
    <w:rsid w:val="00483CD2"/>
    <w:rsid w:val="004872C0"/>
    <w:rsid w:val="00491279"/>
    <w:rsid w:val="004964BA"/>
    <w:rsid w:val="004A1793"/>
    <w:rsid w:val="004A1CDC"/>
    <w:rsid w:val="004A361C"/>
    <w:rsid w:val="004A3FBA"/>
    <w:rsid w:val="004A452F"/>
    <w:rsid w:val="004A5E84"/>
    <w:rsid w:val="004B16AA"/>
    <w:rsid w:val="004C045C"/>
    <w:rsid w:val="004C667B"/>
    <w:rsid w:val="004C6C43"/>
    <w:rsid w:val="004E10C2"/>
    <w:rsid w:val="004E157D"/>
    <w:rsid w:val="004E7AEA"/>
    <w:rsid w:val="004F0FEF"/>
    <w:rsid w:val="004F1255"/>
    <w:rsid w:val="004F5BF6"/>
    <w:rsid w:val="004F73C3"/>
    <w:rsid w:val="005001B4"/>
    <w:rsid w:val="00502610"/>
    <w:rsid w:val="00506933"/>
    <w:rsid w:val="00507330"/>
    <w:rsid w:val="0051499F"/>
    <w:rsid w:val="00514D29"/>
    <w:rsid w:val="00525FB6"/>
    <w:rsid w:val="00526048"/>
    <w:rsid w:val="0052622A"/>
    <w:rsid w:val="00526692"/>
    <w:rsid w:val="00526C3C"/>
    <w:rsid w:val="005344C2"/>
    <w:rsid w:val="005347AF"/>
    <w:rsid w:val="005349CB"/>
    <w:rsid w:val="00534C38"/>
    <w:rsid w:val="00535772"/>
    <w:rsid w:val="00536879"/>
    <w:rsid w:val="00540D20"/>
    <w:rsid w:val="005504EC"/>
    <w:rsid w:val="00550802"/>
    <w:rsid w:val="00552450"/>
    <w:rsid w:val="00552FE7"/>
    <w:rsid w:val="0055767C"/>
    <w:rsid w:val="0056561F"/>
    <w:rsid w:val="00567192"/>
    <w:rsid w:val="00575C53"/>
    <w:rsid w:val="005818D5"/>
    <w:rsid w:val="00582137"/>
    <w:rsid w:val="00586AB9"/>
    <w:rsid w:val="00591A1C"/>
    <w:rsid w:val="005931B6"/>
    <w:rsid w:val="00593C17"/>
    <w:rsid w:val="00594EA2"/>
    <w:rsid w:val="00596385"/>
    <w:rsid w:val="005A29FF"/>
    <w:rsid w:val="005A4DFA"/>
    <w:rsid w:val="005A6D47"/>
    <w:rsid w:val="005A7FBF"/>
    <w:rsid w:val="005B3F02"/>
    <w:rsid w:val="005C22D5"/>
    <w:rsid w:val="005C2362"/>
    <w:rsid w:val="005C496D"/>
    <w:rsid w:val="005C6A36"/>
    <w:rsid w:val="005E2167"/>
    <w:rsid w:val="005E4A81"/>
    <w:rsid w:val="005E4AE4"/>
    <w:rsid w:val="005E79BB"/>
    <w:rsid w:val="005F1B1E"/>
    <w:rsid w:val="005F3086"/>
    <w:rsid w:val="005F31B0"/>
    <w:rsid w:val="005F4DE5"/>
    <w:rsid w:val="005F67CD"/>
    <w:rsid w:val="00607A5D"/>
    <w:rsid w:val="00611F12"/>
    <w:rsid w:val="00611F7C"/>
    <w:rsid w:val="006141D3"/>
    <w:rsid w:val="00620FF1"/>
    <w:rsid w:val="006214BC"/>
    <w:rsid w:val="006238F0"/>
    <w:rsid w:val="0063237E"/>
    <w:rsid w:val="0063259F"/>
    <w:rsid w:val="00632B55"/>
    <w:rsid w:val="006358E6"/>
    <w:rsid w:val="00636141"/>
    <w:rsid w:val="00650F4A"/>
    <w:rsid w:val="006714C9"/>
    <w:rsid w:val="006800A6"/>
    <w:rsid w:val="00683523"/>
    <w:rsid w:val="006A13B4"/>
    <w:rsid w:val="006A3465"/>
    <w:rsid w:val="006A4097"/>
    <w:rsid w:val="006B32E3"/>
    <w:rsid w:val="006B38B4"/>
    <w:rsid w:val="006B609A"/>
    <w:rsid w:val="006C2294"/>
    <w:rsid w:val="006C2295"/>
    <w:rsid w:val="006E0E65"/>
    <w:rsid w:val="006E2B9E"/>
    <w:rsid w:val="006E3C70"/>
    <w:rsid w:val="006E6199"/>
    <w:rsid w:val="006E7016"/>
    <w:rsid w:val="006F7E48"/>
    <w:rsid w:val="0070474A"/>
    <w:rsid w:val="00704915"/>
    <w:rsid w:val="00707F6D"/>
    <w:rsid w:val="007125EE"/>
    <w:rsid w:val="00713CED"/>
    <w:rsid w:val="0071502B"/>
    <w:rsid w:val="00720F4B"/>
    <w:rsid w:val="00721991"/>
    <w:rsid w:val="007249B6"/>
    <w:rsid w:val="007311EE"/>
    <w:rsid w:val="00737AB9"/>
    <w:rsid w:val="0074281E"/>
    <w:rsid w:val="00744DDB"/>
    <w:rsid w:val="007550BC"/>
    <w:rsid w:val="00770D50"/>
    <w:rsid w:val="007875E5"/>
    <w:rsid w:val="00790346"/>
    <w:rsid w:val="0079219B"/>
    <w:rsid w:val="007A0F3F"/>
    <w:rsid w:val="007A7F27"/>
    <w:rsid w:val="007B4E57"/>
    <w:rsid w:val="007B5643"/>
    <w:rsid w:val="007C0A35"/>
    <w:rsid w:val="007C126F"/>
    <w:rsid w:val="007C2E65"/>
    <w:rsid w:val="007C7F94"/>
    <w:rsid w:val="007D042F"/>
    <w:rsid w:val="007D30C2"/>
    <w:rsid w:val="007D4896"/>
    <w:rsid w:val="007E02D6"/>
    <w:rsid w:val="007E1756"/>
    <w:rsid w:val="007E24CF"/>
    <w:rsid w:val="007E3471"/>
    <w:rsid w:val="007E64D1"/>
    <w:rsid w:val="00800791"/>
    <w:rsid w:val="008039FA"/>
    <w:rsid w:val="0080685F"/>
    <w:rsid w:val="00814395"/>
    <w:rsid w:val="00815211"/>
    <w:rsid w:val="00815B6B"/>
    <w:rsid w:val="008207ED"/>
    <w:rsid w:val="0082202E"/>
    <w:rsid w:val="008243C5"/>
    <w:rsid w:val="00835F88"/>
    <w:rsid w:val="00843941"/>
    <w:rsid w:val="0084442B"/>
    <w:rsid w:val="008445DC"/>
    <w:rsid w:val="008452DB"/>
    <w:rsid w:val="00856228"/>
    <w:rsid w:val="008672FB"/>
    <w:rsid w:val="00867714"/>
    <w:rsid w:val="008706A1"/>
    <w:rsid w:val="0087344F"/>
    <w:rsid w:val="008852D1"/>
    <w:rsid w:val="00891033"/>
    <w:rsid w:val="00893165"/>
    <w:rsid w:val="008B1CCA"/>
    <w:rsid w:val="008B4C74"/>
    <w:rsid w:val="008B582F"/>
    <w:rsid w:val="008C618A"/>
    <w:rsid w:val="008C681E"/>
    <w:rsid w:val="008C70A0"/>
    <w:rsid w:val="008C7DA9"/>
    <w:rsid w:val="008D3648"/>
    <w:rsid w:val="008E6FAC"/>
    <w:rsid w:val="008E7DF5"/>
    <w:rsid w:val="008F4073"/>
    <w:rsid w:val="008F4A1A"/>
    <w:rsid w:val="00901626"/>
    <w:rsid w:val="00916590"/>
    <w:rsid w:val="00916EC3"/>
    <w:rsid w:val="009204D6"/>
    <w:rsid w:val="00921027"/>
    <w:rsid w:val="00931B65"/>
    <w:rsid w:val="009341B0"/>
    <w:rsid w:val="009342A2"/>
    <w:rsid w:val="00935E6A"/>
    <w:rsid w:val="009363F9"/>
    <w:rsid w:val="00940BCC"/>
    <w:rsid w:val="00942B81"/>
    <w:rsid w:val="009445CF"/>
    <w:rsid w:val="00947021"/>
    <w:rsid w:val="00953C35"/>
    <w:rsid w:val="00954811"/>
    <w:rsid w:val="00956B36"/>
    <w:rsid w:val="00993C0C"/>
    <w:rsid w:val="009940FF"/>
    <w:rsid w:val="00994267"/>
    <w:rsid w:val="0099642F"/>
    <w:rsid w:val="009A3543"/>
    <w:rsid w:val="009C298B"/>
    <w:rsid w:val="009C29DE"/>
    <w:rsid w:val="009C3BCE"/>
    <w:rsid w:val="009D24C0"/>
    <w:rsid w:val="009D250F"/>
    <w:rsid w:val="009D525B"/>
    <w:rsid w:val="009D5538"/>
    <w:rsid w:val="009D5ECB"/>
    <w:rsid w:val="009E46EA"/>
    <w:rsid w:val="009E6EA2"/>
    <w:rsid w:val="009F2EED"/>
    <w:rsid w:val="009F62C7"/>
    <w:rsid w:val="00A036A6"/>
    <w:rsid w:val="00A05B87"/>
    <w:rsid w:val="00A15AB7"/>
    <w:rsid w:val="00A16CC4"/>
    <w:rsid w:val="00A20C0F"/>
    <w:rsid w:val="00A250CA"/>
    <w:rsid w:val="00A27021"/>
    <w:rsid w:val="00A27B89"/>
    <w:rsid w:val="00A3053A"/>
    <w:rsid w:val="00A42C2A"/>
    <w:rsid w:val="00A455BB"/>
    <w:rsid w:val="00A55175"/>
    <w:rsid w:val="00A736B3"/>
    <w:rsid w:val="00A81D2C"/>
    <w:rsid w:val="00A83682"/>
    <w:rsid w:val="00A85940"/>
    <w:rsid w:val="00A93ACC"/>
    <w:rsid w:val="00A94B6E"/>
    <w:rsid w:val="00A960D6"/>
    <w:rsid w:val="00AA110C"/>
    <w:rsid w:val="00AA5CC4"/>
    <w:rsid w:val="00AA7D80"/>
    <w:rsid w:val="00AB37A4"/>
    <w:rsid w:val="00AB3CD4"/>
    <w:rsid w:val="00AB6701"/>
    <w:rsid w:val="00AC0713"/>
    <w:rsid w:val="00AC13E1"/>
    <w:rsid w:val="00AC200D"/>
    <w:rsid w:val="00AC3E76"/>
    <w:rsid w:val="00AE1A27"/>
    <w:rsid w:val="00AF1E48"/>
    <w:rsid w:val="00AF61C4"/>
    <w:rsid w:val="00AF6EFF"/>
    <w:rsid w:val="00AF76C6"/>
    <w:rsid w:val="00B02EF6"/>
    <w:rsid w:val="00B07C3E"/>
    <w:rsid w:val="00B14251"/>
    <w:rsid w:val="00B15F93"/>
    <w:rsid w:val="00B1768E"/>
    <w:rsid w:val="00B242C4"/>
    <w:rsid w:val="00B2462E"/>
    <w:rsid w:val="00B26B8B"/>
    <w:rsid w:val="00B3620A"/>
    <w:rsid w:val="00B36A2E"/>
    <w:rsid w:val="00B37675"/>
    <w:rsid w:val="00B40122"/>
    <w:rsid w:val="00B449CA"/>
    <w:rsid w:val="00B52758"/>
    <w:rsid w:val="00B535B4"/>
    <w:rsid w:val="00B545D6"/>
    <w:rsid w:val="00B734E6"/>
    <w:rsid w:val="00B738B7"/>
    <w:rsid w:val="00B7532C"/>
    <w:rsid w:val="00B77FF8"/>
    <w:rsid w:val="00B802E3"/>
    <w:rsid w:val="00B815BC"/>
    <w:rsid w:val="00B83134"/>
    <w:rsid w:val="00B86152"/>
    <w:rsid w:val="00B915F8"/>
    <w:rsid w:val="00B939CC"/>
    <w:rsid w:val="00BA23F1"/>
    <w:rsid w:val="00BB6727"/>
    <w:rsid w:val="00BD1CD7"/>
    <w:rsid w:val="00BD6D74"/>
    <w:rsid w:val="00BE05C1"/>
    <w:rsid w:val="00BE1C45"/>
    <w:rsid w:val="00BE248F"/>
    <w:rsid w:val="00BE539B"/>
    <w:rsid w:val="00BF117A"/>
    <w:rsid w:val="00BF41C4"/>
    <w:rsid w:val="00BF6C65"/>
    <w:rsid w:val="00C00EB8"/>
    <w:rsid w:val="00C020C4"/>
    <w:rsid w:val="00C03A52"/>
    <w:rsid w:val="00C1484F"/>
    <w:rsid w:val="00C16BE9"/>
    <w:rsid w:val="00C20CB2"/>
    <w:rsid w:val="00C57556"/>
    <w:rsid w:val="00C62688"/>
    <w:rsid w:val="00C64497"/>
    <w:rsid w:val="00C81631"/>
    <w:rsid w:val="00C828B7"/>
    <w:rsid w:val="00C856EB"/>
    <w:rsid w:val="00C935F2"/>
    <w:rsid w:val="00C96D73"/>
    <w:rsid w:val="00CA1C5A"/>
    <w:rsid w:val="00CA3EB2"/>
    <w:rsid w:val="00CA4309"/>
    <w:rsid w:val="00CA5477"/>
    <w:rsid w:val="00CA5AD0"/>
    <w:rsid w:val="00CB288E"/>
    <w:rsid w:val="00CC0AE3"/>
    <w:rsid w:val="00CC6912"/>
    <w:rsid w:val="00CD1534"/>
    <w:rsid w:val="00CD7965"/>
    <w:rsid w:val="00CE070E"/>
    <w:rsid w:val="00CE2952"/>
    <w:rsid w:val="00CE3866"/>
    <w:rsid w:val="00CE68BF"/>
    <w:rsid w:val="00CF42D4"/>
    <w:rsid w:val="00CF4A0E"/>
    <w:rsid w:val="00D00B16"/>
    <w:rsid w:val="00D0364C"/>
    <w:rsid w:val="00D0455B"/>
    <w:rsid w:val="00D302C4"/>
    <w:rsid w:val="00D42058"/>
    <w:rsid w:val="00D429BA"/>
    <w:rsid w:val="00D45677"/>
    <w:rsid w:val="00D518E8"/>
    <w:rsid w:val="00D53646"/>
    <w:rsid w:val="00D57DD1"/>
    <w:rsid w:val="00D64F78"/>
    <w:rsid w:val="00D65615"/>
    <w:rsid w:val="00D72857"/>
    <w:rsid w:val="00D75366"/>
    <w:rsid w:val="00D95C5C"/>
    <w:rsid w:val="00DA2602"/>
    <w:rsid w:val="00DA6B93"/>
    <w:rsid w:val="00DB1240"/>
    <w:rsid w:val="00DB7D51"/>
    <w:rsid w:val="00DC063F"/>
    <w:rsid w:val="00DC1246"/>
    <w:rsid w:val="00DD3257"/>
    <w:rsid w:val="00DD4F93"/>
    <w:rsid w:val="00DE36CF"/>
    <w:rsid w:val="00DE3C48"/>
    <w:rsid w:val="00DE664F"/>
    <w:rsid w:val="00DF421C"/>
    <w:rsid w:val="00E01C5B"/>
    <w:rsid w:val="00E05F59"/>
    <w:rsid w:val="00E06B35"/>
    <w:rsid w:val="00E07858"/>
    <w:rsid w:val="00E10485"/>
    <w:rsid w:val="00E11BB1"/>
    <w:rsid w:val="00E2202E"/>
    <w:rsid w:val="00E239BA"/>
    <w:rsid w:val="00E264F7"/>
    <w:rsid w:val="00E306F1"/>
    <w:rsid w:val="00E44C5C"/>
    <w:rsid w:val="00E54354"/>
    <w:rsid w:val="00E5690D"/>
    <w:rsid w:val="00E56DD2"/>
    <w:rsid w:val="00E62C97"/>
    <w:rsid w:val="00E6545B"/>
    <w:rsid w:val="00E71A17"/>
    <w:rsid w:val="00E72B72"/>
    <w:rsid w:val="00E74C19"/>
    <w:rsid w:val="00E76981"/>
    <w:rsid w:val="00E76C2C"/>
    <w:rsid w:val="00E81A26"/>
    <w:rsid w:val="00E824AA"/>
    <w:rsid w:val="00E8515C"/>
    <w:rsid w:val="00E91AFC"/>
    <w:rsid w:val="00E97513"/>
    <w:rsid w:val="00E97C71"/>
    <w:rsid w:val="00EA0039"/>
    <w:rsid w:val="00EA713A"/>
    <w:rsid w:val="00EB26A2"/>
    <w:rsid w:val="00EB301F"/>
    <w:rsid w:val="00ED0D01"/>
    <w:rsid w:val="00ED25F4"/>
    <w:rsid w:val="00EE092A"/>
    <w:rsid w:val="00EE58DB"/>
    <w:rsid w:val="00EF31AF"/>
    <w:rsid w:val="00EF3C10"/>
    <w:rsid w:val="00EF4B8B"/>
    <w:rsid w:val="00EF4E91"/>
    <w:rsid w:val="00F051A0"/>
    <w:rsid w:val="00F07102"/>
    <w:rsid w:val="00F11439"/>
    <w:rsid w:val="00F17BE9"/>
    <w:rsid w:val="00F210F0"/>
    <w:rsid w:val="00F25D3C"/>
    <w:rsid w:val="00F2773E"/>
    <w:rsid w:val="00F30BA6"/>
    <w:rsid w:val="00F31B3A"/>
    <w:rsid w:val="00F34CFC"/>
    <w:rsid w:val="00F40806"/>
    <w:rsid w:val="00F41190"/>
    <w:rsid w:val="00F442C8"/>
    <w:rsid w:val="00F46383"/>
    <w:rsid w:val="00F50A36"/>
    <w:rsid w:val="00F54F74"/>
    <w:rsid w:val="00F57037"/>
    <w:rsid w:val="00F71AC0"/>
    <w:rsid w:val="00F87F89"/>
    <w:rsid w:val="00F95938"/>
    <w:rsid w:val="00FA36D3"/>
    <w:rsid w:val="00FA60C4"/>
    <w:rsid w:val="00FA692B"/>
    <w:rsid w:val="00FB121D"/>
    <w:rsid w:val="00FB24C9"/>
    <w:rsid w:val="00FB5160"/>
    <w:rsid w:val="00FD2EED"/>
    <w:rsid w:val="00FF0CFD"/>
    <w:rsid w:val="00FF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4AA9"/>
  <w15:chartTrackingRefBased/>
  <w15:docId w15:val="{B10A48C6-2F50-41AE-81B1-B803DF5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0D"/>
    <w:pPr>
      <w:spacing w:after="200" w:line="276" w:lineRule="auto"/>
    </w:pPr>
    <w:rPr>
      <w:sz w:val="22"/>
      <w:szCs w:val="22"/>
      <w:lang w:val="pt-PT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A73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4">
    <w:name w:val="heading 4"/>
    <w:basedOn w:val="Normal"/>
    <w:link w:val="Cabealho4Carter"/>
    <w:uiPriority w:val="9"/>
    <w:qFormat/>
    <w:rsid w:val="00A73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A05B8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RodapCarter">
    <w:name w:val="Rodapé Caráter"/>
    <w:link w:val="Rodap"/>
    <w:uiPriority w:val="99"/>
    <w:rsid w:val="00A05B87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5B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A05B87"/>
    <w:rPr>
      <w:rFonts w:ascii="Tahoma" w:hAnsi="Tahoma" w:cs="Tahoma"/>
      <w:sz w:val="16"/>
      <w:szCs w:val="16"/>
    </w:rPr>
  </w:style>
  <w:style w:type="paragraph" w:styleId="PargrafodaLista">
    <w:name w:val="List Paragraph"/>
    <w:aliases w:val="List Bullet-OpsManual,Figure_name,Equipment,List Paragraph1,Numbered Indented Text,List Paragraph Char Char Char,List Paragraph Char Char,Bullet 1,lp1,List Paragraph11,List Paragraph (numbered (a)),Bullet Styles para,Numbered Para 1"/>
    <w:basedOn w:val="Normal"/>
    <w:link w:val="PargrafodaListaCarter"/>
    <w:qFormat/>
    <w:rsid w:val="00A05B87"/>
    <w:pPr>
      <w:ind w:left="720"/>
      <w:contextualSpacing/>
    </w:pPr>
  </w:style>
  <w:style w:type="character" w:customStyle="1" w:styleId="PargrafodaListaCarter">
    <w:name w:val="Parágrafo da Lista Caráter"/>
    <w:aliases w:val="List Bullet-OpsManual Caráter,Figure_name Caráter,Equipment Caráter,List Paragraph1 Caráter,Numbered Indented Text Caráter,List Paragraph Char Char Char Caráter,List Paragraph Char Char Caráter,Bullet 1 Caráter,lp1 Caráter"/>
    <w:link w:val="PargrafodaLista"/>
    <w:qFormat/>
    <w:locked/>
    <w:rsid w:val="00175A45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A1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01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10C58"/>
    <w:rPr>
      <w:sz w:val="22"/>
      <w:szCs w:val="22"/>
    </w:rPr>
  </w:style>
  <w:style w:type="paragraph" w:customStyle="1" w:styleId="Default">
    <w:name w:val="Default"/>
    <w:rsid w:val="00BA2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A736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A73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semiHidden/>
    <w:unhideWhenUsed/>
    <w:rsid w:val="00A736B3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A1CC2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AB3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B37A4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2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4">
          <w:marLeft w:val="547"/>
          <w:marRight w:val="0"/>
          <w:marTop w:val="89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8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0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55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41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4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6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400C-F6E7-4A4D-A2BE-923DF13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Secretariado CM</cp:lastModifiedBy>
  <cp:revision>46</cp:revision>
  <cp:lastPrinted>2025-02-18T12:12:00Z</cp:lastPrinted>
  <dcterms:created xsi:type="dcterms:W3CDTF">2025-02-17T08:48:00Z</dcterms:created>
  <dcterms:modified xsi:type="dcterms:W3CDTF">2025-02-18T12:13:00Z</dcterms:modified>
</cp:coreProperties>
</file>