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0A" w:rsidRPr="00FA7C0A" w:rsidRDefault="00FA7C0A" w:rsidP="00FA7C0A">
      <w:pPr>
        <w:spacing w:line="360" w:lineRule="auto"/>
        <w:rPr>
          <w:rFonts w:ascii="Calisto MT" w:hAnsi="Calisto MT" w:cs="Mongolian Baiti"/>
          <w:b/>
          <w:sz w:val="24"/>
          <w:szCs w:val="24"/>
          <w:u w:val="single"/>
        </w:rPr>
      </w:pPr>
      <w:bookmarkStart w:id="0" w:name="_GoBack"/>
      <w:bookmarkEnd w:id="0"/>
    </w:p>
    <w:p w:rsidR="00FA7C0A" w:rsidRPr="00FA7C0A" w:rsidRDefault="000F78C3" w:rsidP="000F78C3">
      <w:pPr>
        <w:spacing w:line="360" w:lineRule="auto"/>
        <w:jc w:val="center"/>
        <w:rPr>
          <w:rFonts w:ascii="Calisto MT" w:hAnsi="Calisto MT" w:cs="Mongolian Baiti"/>
          <w:b/>
          <w:sz w:val="24"/>
          <w:szCs w:val="24"/>
          <w:u w:val="single"/>
        </w:rPr>
      </w:pPr>
      <w:r w:rsidRPr="00FA7C0A">
        <w:rPr>
          <w:rFonts w:ascii="Calisto MT" w:hAnsi="Calisto MT" w:cs="Mongolian Baiti"/>
          <w:b/>
          <w:sz w:val="24"/>
          <w:szCs w:val="24"/>
          <w:u w:val="single"/>
        </w:rPr>
        <w:t>Matriz das Contribuições</w:t>
      </w:r>
    </w:p>
    <w:p w:rsidR="00E90F19" w:rsidRPr="00FA7C0A" w:rsidRDefault="00FA7C0A" w:rsidP="000F78C3">
      <w:pPr>
        <w:spacing w:line="360" w:lineRule="auto"/>
        <w:jc w:val="center"/>
        <w:rPr>
          <w:rFonts w:ascii="Calisto MT" w:hAnsi="Calisto MT" w:cs="Mongolian Baiti"/>
          <w:b/>
          <w:sz w:val="24"/>
          <w:szCs w:val="24"/>
          <w:u w:val="single"/>
        </w:rPr>
      </w:pPr>
      <w:r>
        <w:rPr>
          <w:rFonts w:ascii="Calisto MT" w:hAnsi="Calisto MT" w:cs="Mongolian Baiti"/>
          <w:b/>
          <w:sz w:val="24"/>
          <w:szCs w:val="24"/>
          <w:u w:val="single"/>
        </w:rPr>
        <w:t>Proposta de Lei da Liberdade R</w:t>
      </w:r>
      <w:r w:rsidRPr="00FA7C0A">
        <w:rPr>
          <w:rFonts w:ascii="Calisto MT" w:hAnsi="Calisto MT" w:cs="Mongolian Baiti"/>
          <w:b/>
          <w:sz w:val="24"/>
          <w:szCs w:val="24"/>
          <w:u w:val="single"/>
        </w:rPr>
        <w:t>eligiosa e de Culto- Junho 2020</w:t>
      </w:r>
    </w:p>
    <w:p w:rsidR="002E4AF8" w:rsidRPr="00FA7C0A" w:rsidRDefault="002E4AF8">
      <w:pPr>
        <w:rPr>
          <w:rFonts w:ascii="Calisto MT" w:hAnsi="Calisto MT" w:cs="Mongolian Baiti"/>
          <w:sz w:val="20"/>
          <w:szCs w:val="2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548"/>
        <w:gridCol w:w="297"/>
        <w:gridCol w:w="18"/>
        <w:gridCol w:w="1935"/>
        <w:gridCol w:w="7196"/>
        <w:gridCol w:w="2254"/>
      </w:tblGrid>
      <w:tr w:rsidR="00EC3E33" w:rsidRPr="00FA7C0A" w:rsidTr="00EC3E33">
        <w:trPr>
          <w:trHeight w:val="144"/>
        </w:trPr>
        <w:tc>
          <w:tcPr>
            <w:tcW w:w="37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ED7D31" w:themeFill="accent2"/>
          </w:tcPr>
          <w:p w:rsidR="002E4AF8" w:rsidRPr="00FA7C0A" w:rsidRDefault="002E4AF8" w:rsidP="00072D71">
            <w:pPr>
              <w:spacing w:line="360" w:lineRule="auto"/>
              <w:jc w:val="center"/>
              <w:rPr>
                <w:rFonts w:ascii="Calisto MT" w:hAnsi="Calisto MT" w:cs="Mongolian Baiti"/>
                <w:b/>
                <w:sz w:val="24"/>
                <w:szCs w:val="24"/>
              </w:rPr>
            </w:pPr>
            <w:r w:rsidRPr="00FA7C0A">
              <w:rPr>
                <w:rFonts w:ascii="Calisto MT" w:hAnsi="Calisto MT" w:cs="Mongolian Baiti"/>
                <w:b/>
                <w:sz w:val="24"/>
                <w:szCs w:val="24"/>
              </w:rPr>
              <w:t>Temática</w:t>
            </w:r>
          </w:p>
        </w:tc>
        <w:tc>
          <w:tcPr>
            <w:tcW w:w="7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7D31" w:themeFill="accent2"/>
          </w:tcPr>
          <w:p w:rsidR="002E4AF8" w:rsidRPr="00FA7C0A" w:rsidRDefault="007B21AB" w:rsidP="007B21AB">
            <w:pPr>
              <w:spacing w:line="360" w:lineRule="auto"/>
              <w:jc w:val="center"/>
              <w:rPr>
                <w:rFonts w:ascii="Calisto MT" w:hAnsi="Calisto MT" w:cs="Mongolian Baiti"/>
                <w:b/>
                <w:sz w:val="24"/>
                <w:szCs w:val="24"/>
              </w:rPr>
            </w:pPr>
            <w:r w:rsidRPr="00FA7C0A">
              <w:rPr>
                <w:rFonts w:ascii="Calisto MT" w:hAnsi="Calisto MT" w:cs="Mongolian Baiti"/>
                <w:b/>
                <w:sz w:val="24"/>
                <w:szCs w:val="24"/>
              </w:rPr>
              <w:t>Contribuições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2E4AF8" w:rsidRPr="00FA7C0A" w:rsidRDefault="002E4AF8" w:rsidP="00072D71">
            <w:pPr>
              <w:spacing w:line="360" w:lineRule="auto"/>
              <w:jc w:val="center"/>
              <w:rPr>
                <w:rFonts w:ascii="Calisto MT" w:hAnsi="Calisto MT" w:cs="Mongolian Baiti"/>
                <w:b/>
                <w:sz w:val="24"/>
                <w:szCs w:val="24"/>
              </w:rPr>
            </w:pPr>
            <w:r w:rsidRPr="00FA7C0A">
              <w:rPr>
                <w:rFonts w:ascii="Calisto MT" w:hAnsi="Calisto MT" w:cs="Mongolian Baiti"/>
                <w:b/>
                <w:sz w:val="24"/>
                <w:szCs w:val="24"/>
              </w:rPr>
              <w:t>Observações</w:t>
            </w:r>
          </w:p>
        </w:tc>
      </w:tr>
      <w:tr w:rsidR="00EC3E33" w:rsidRPr="00FA7C0A" w:rsidTr="00930BC2">
        <w:trPr>
          <w:trHeight w:val="645"/>
        </w:trPr>
        <w:tc>
          <w:tcPr>
            <w:tcW w:w="1548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930BC2">
            <w:pPr>
              <w:spacing w:line="360" w:lineRule="auto"/>
              <w:jc w:val="center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 xml:space="preserve">Capítulo I: 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Disposições gerais</w:t>
            </w:r>
          </w:p>
        </w:tc>
        <w:tc>
          <w:tcPr>
            <w:tcW w:w="225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18" w:rsidRPr="00FA7C0A" w:rsidRDefault="00164C18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: (objecto, âmbito e definições)</w:t>
            </w:r>
          </w:p>
        </w:tc>
        <w:tc>
          <w:tcPr>
            <w:tcW w:w="719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164C18" w:rsidRPr="00FA7C0A" w:rsidRDefault="00164C18" w:rsidP="003334DC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0F78C3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C57CFF" w:rsidRPr="00FA7C0A" w:rsidTr="00930BC2">
        <w:trPr>
          <w:trHeight w:val="61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64C18" w:rsidRPr="00FA7C0A" w:rsidRDefault="00164C18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II</w:t>
            </w:r>
            <w:r w:rsidR="00EC3E33" w:rsidRPr="00FA7C0A">
              <w:rPr>
                <w:rFonts w:ascii="Calisto MT" w:hAnsi="Calisto MT" w:cs="Mongolian Baiti"/>
                <w:sz w:val="20"/>
                <w:szCs w:val="20"/>
              </w:rPr>
              <w:t>: (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princípios fundamentais)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164C18" w:rsidRPr="00FA7C0A" w:rsidRDefault="00164C18" w:rsidP="003334DC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4C18" w:rsidRPr="00FA7C0A" w:rsidRDefault="00164C18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0F78C3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B95123" w:rsidRPr="00FA7C0A" w:rsidTr="00EC3E33">
        <w:trPr>
          <w:trHeight w:val="270"/>
        </w:trPr>
        <w:tc>
          <w:tcPr>
            <w:tcW w:w="13248" w:type="dxa"/>
            <w:gridSpan w:val="6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0CECE" w:themeFill="background2" w:themeFillShade="E6"/>
          </w:tcPr>
          <w:p w:rsidR="00B95123" w:rsidRPr="00FA7C0A" w:rsidRDefault="00B95123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EC3E33" w:rsidRPr="00FA7C0A" w:rsidTr="00EC3E33">
        <w:trPr>
          <w:trHeight w:val="144"/>
        </w:trPr>
        <w:tc>
          <w:tcPr>
            <w:tcW w:w="3798" w:type="dxa"/>
            <w:gridSpan w:val="4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</w:tcPr>
          <w:p w:rsidR="002075FF" w:rsidRPr="00FA7C0A" w:rsidRDefault="002075FF" w:rsidP="00072D71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164C18" w:rsidRPr="00FA7C0A" w:rsidRDefault="00164C18" w:rsidP="00930BC2">
            <w:pPr>
              <w:spacing w:line="360" w:lineRule="auto"/>
              <w:jc w:val="center"/>
              <w:rPr>
                <w:rFonts w:ascii="Calisto MT" w:hAnsi="Calisto MT" w:cs="Mongolian Baiti"/>
                <w:b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Capítulo II:</w:t>
            </w:r>
          </w:p>
          <w:p w:rsidR="002E4AF8" w:rsidRPr="00FA7C0A" w:rsidRDefault="00164C18" w:rsidP="00930BC2">
            <w:pPr>
              <w:spacing w:line="360" w:lineRule="auto"/>
              <w:jc w:val="center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a liberdade religiosa</w:t>
            </w:r>
          </w:p>
          <w:p w:rsidR="002075FF" w:rsidRPr="00FA7C0A" w:rsidRDefault="002075FF" w:rsidP="00072D71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334DC" w:rsidRPr="00FA7C0A" w:rsidRDefault="003334DC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3334DC" w:rsidRPr="00FA7C0A" w:rsidRDefault="003334DC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2E4AF8" w:rsidRPr="00FA7C0A" w:rsidRDefault="002E4AF8" w:rsidP="007B21AB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B95123" w:rsidRPr="00FA7C0A" w:rsidTr="00B95123">
        <w:trPr>
          <w:trHeight w:val="180"/>
        </w:trPr>
        <w:tc>
          <w:tcPr>
            <w:tcW w:w="13248" w:type="dxa"/>
            <w:gridSpan w:val="6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0CECE" w:themeFill="background2" w:themeFillShade="E6"/>
          </w:tcPr>
          <w:p w:rsidR="00B95123" w:rsidRPr="00FA7C0A" w:rsidRDefault="00B95123" w:rsidP="007B21AB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164C18" w:rsidRPr="00FA7C0A" w:rsidTr="00EC3E33">
        <w:trPr>
          <w:trHeight w:val="579"/>
        </w:trPr>
        <w:tc>
          <w:tcPr>
            <w:tcW w:w="1863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164C18" w:rsidRPr="00FA7C0A" w:rsidRDefault="00164C18" w:rsidP="00930BC2">
            <w:pPr>
              <w:spacing w:line="360" w:lineRule="auto"/>
              <w:jc w:val="center"/>
              <w:rPr>
                <w:rFonts w:ascii="Calisto MT" w:hAnsi="Calisto MT" w:cs="Mongolian Baiti"/>
                <w:b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Capítulo III:</w:t>
            </w:r>
          </w:p>
          <w:p w:rsidR="00164C18" w:rsidRPr="00FA7C0A" w:rsidRDefault="00164C18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Confissão, entidade e associação 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lastRenderedPageBreak/>
              <w:t>religiosa</w:t>
            </w:r>
            <w:r w:rsidR="00EC3E33" w:rsidRPr="00FA7C0A">
              <w:rPr>
                <w:rFonts w:ascii="Calisto MT" w:hAnsi="Calisto MT" w:cs="Mongolian Baiti"/>
                <w:sz w:val="20"/>
                <w:szCs w:val="20"/>
              </w:rPr>
              <w:t>s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 e instituição de ensino religioso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18" w:rsidRPr="00FA7C0A" w:rsidRDefault="00164C18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EC3E33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Disposições gerais</w:t>
            </w:r>
          </w:p>
        </w:tc>
        <w:tc>
          <w:tcPr>
            <w:tcW w:w="719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7B21AB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164C18" w:rsidRPr="00FA7C0A" w:rsidTr="00EC3E33">
        <w:trPr>
          <w:trHeight w:val="435"/>
        </w:trPr>
        <w:tc>
          <w:tcPr>
            <w:tcW w:w="186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18" w:rsidRPr="00FA7C0A" w:rsidRDefault="00164C18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Constituição de entidade, associação religiosas e 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lastRenderedPageBreak/>
              <w:t>instituições de ensino religiosa no território nacional</w:t>
            </w:r>
          </w:p>
          <w:p w:rsidR="00164C18" w:rsidRPr="00FA7C0A" w:rsidRDefault="00164C18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  <w:p w:rsidR="00164C18" w:rsidRPr="00FA7C0A" w:rsidRDefault="00164C18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71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7B21AB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164C18" w:rsidRPr="00FA7C0A" w:rsidTr="00EC3E33">
        <w:trPr>
          <w:trHeight w:val="885"/>
        </w:trPr>
        <w:tc>
          <w:tcPr>
            <w:tcW w:w="186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64C18" w:rsidRPr="00FA7C0A" w:rsidRDefault="00164C18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Reconhecimento da entidade, associação religiosa e instituição de ensino religioso</w:t>
            </w:r>
          </w:p>
        </w:tc>
        <w:tc>
          <w:tcPr>
            <w:tcW w:w="719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64C18" w:rsidRPr="00FA7C0A" w:rsidRDefault="00164C18" w:rsidP="007B21AB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164C18" w:rsidRPr="00FA7C0A" w:rsidRDefault="00164C18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B95123" w:rsidRPr="00FA7C0A" w:rsidTr="00EC3E33">
        <w:trPr>
          <w:trHeight w:val="35"/>
        </w:trPr>
        <w:tc>
          <w:tcPr>
            <w:tcW w:w="13248" w:type="dxa"/>
            <w:gridSpan w:val="6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B95123" w:rsidRPr="00FA7C0A" w:rsidRDefault="00B95123" w:rsidP="00072D71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3144FD" w:rsidRPr="00FA7C0A" w:rsidTr="00EC3E33">
        <w:trPr>
          <w:trHeight w:val="1065"/>
        </w:trPr>
        <w:tc>
          <w:tcPr>
            <w:tcW w:w="1845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Capítulo IV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: 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Entidade e associação religiosas e instituição de ensino religioso no estrangeiro</w:t>
            </w:r>
          </w:p>
        </w:tc>
        <w:tc>
          <w:tcPr>
            <w:tcW w:w="19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: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(pedido de autorização)</w:t>
            </w:r>
          </w:p>
        </w:tc>
        <w:tc>
          <w:tcPr>
            <w:tcW w:w="719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144FD" w:rsidRPr="00FA7C0A" w:rsidRDefault="003144FD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3144FD" w:rsidRPr="00FA7C0A" w:rsidTr="00EC3E33">
        <w:trPr>
          <w:trHeight w:val="1155"/>
        </w:trPr>
        <w:tc>
          <w:tcPr>
            <w:tcW w:w="1845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C3E33" w:rsidRPr="00FA7C0A" w:rsidRDefault="00B95123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:</w:t>
            </w:r>
          </w:p>
          <w:p w:rsidR="003144FD" w:rsidRPr="00FA7C0A" w:rsidRDefault="00EC3E33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(</w:t>
            </w:r>
            <w:r w:rsidR="00B95123" w:rsidRPr="00FA7C0A">
              <w:rPr>
                <w:rFonts w:ascii="Calisto MT" w:hAnsi="Calisto MT" w:cs="Mongolian Baiti"/>
                <w:sz w:val="20"/>
                <w:szCs w:val="20"/>
              </w:rPr>
              <w:t xml:space="preserve"> </w:t>
            </w:r>
            <w:r w:rsidR="003144FD" w:rsidRPr="00FA7C0A">
              <w:rPr>
                <w:rFonts w:ascii="Calisto MT" w:hAnsi="Calisto MT" w:cs="Mongolian Baiti"/>
                <w:sz w:val="20"/>
                <w:szCs w:val="20"/>
              </w:rPr>
              <w:t>Recusa da autorização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144FD" w:rsidRPr="00FA7C0A" w:rsidRDefault="003144FD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B95123" w:rsidRPr="00FA7C0A" w:rsidTr="00B95123">
        <w:trPr>
          <w:trHeight w:val="198"/>
        </w:trPr>
        <w:tc>
          <w:tcPr>
            <w:tcW w:w="13248" w:type="dxa"/>
            <w:gridSpan w:val="6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0CECE" w:themeFill="background2" w:themeFillShade="E6"/>
          </w:tcPr>
          <w:p w:rsidR="00B95123" w:rsidRPr="00FA7C0A" w:rsidRDefault="00B95123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3144FD" w:rsidRPr="00FA7C0A" w:rsidTr="00EC3E33">
        <w:trPr>
          <w:trHeight w:val="630"/>
        </w:trPr>
        <w:tc>
          <w:tcPr>
            <w:tcW w:w="1845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EC3E33" w:rsidRPr="00FA7C0A" w:rsidRDefault="00EC3E33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EC3E33" w:rsidRPr="00FA7C0A" w:rsidRDefault="00EC3E33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EC3E33" w:rsidRPr="00FA7C0A" w:rsidRDefault="00EC3E33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EC3E33" w:rsidRPr="00FA7C0A" w:rsidRDefault="00EC3E33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Capítulo V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: 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lastRenderedPageBreak/>
              <w:t>Exercício de culto e regime jurídico de bens</w:t>
            </w:r>
          </w:p>
        </w:tc>
        <w:tc>
          <w:tcPr>
            <w:tcW w:w="19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3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lastRenderedPageBreak/>
              <w:t xml:space="preserve">Secção I: 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(exercício de culto)</w:t>
            </w:r>
          </w:p>
        </w:tc>
        <w:tc>
          <w:tcPr>
            <w:tcW w:w="719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144FD" w:rsidRPr="00FA7C0A" w:rsidRDefault="003144FD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3144FD" w:rsidRPr="00FA7C0A" w:rsidTr="00EC3E33">
        <w:trPr>
          <w:trHeight w:val="735"/>
        </w:trPr>
        <w:tc>
          <w:tcPr>
            <w:tcW w:w="1845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: 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(regime jurídico de bens)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144FD" w:rsidRPr="00FA7C0A" w:rsidRDefault="003144FD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3144FD" w:rsidRPr="00FA7C0A" w:rsidTr="00EC3E33">
        <w:trPr>
          <w:trHeight w:val="615"/>
        </w:trPr>
        <w:tc>
          <w:tcPr>
            <w:tcW w:w="1845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III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: 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lastRenderedPageBreak/>
              <w:t>(angariação de fundos e benefícios fiscais)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144FD" w:rsidRPr="00FA7C0A" w:rsidRDefault="003144FD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3144FD" w:rsidRPr="00FA7C0A" w:rsidTr="00EC3E33">
        <w:trPr>
          <w:trHeight w:val="885"/>
        </w:trPr>
        <w:tc>
          <w:tcPr>
            <w:tcW w:w="1845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Secção IV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 xml:space="preserve">: </w:t>
            </w:r>
          </w:p>
          <w:p w:rsidR="003144FD" w:rsidRPr="00FA7C0A" w:rsidRDefault="003144FD" w:rsidP="00EC3E33">
            <w:pPr>
              <w:spacing w:line="360" w:lineRule="auto"/>
              <w:jc w:val="both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(qualidade de líder religioso e seus direitos e deveres)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3144FD" w:rsidRPr="00FA7C0A" w:rsidRDefault="003144FD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144FD" w:rsidRPr="00FA7C0A" w:rsidRDefault="003144FD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B95123" w:rsidRPr="00FA7C0A" w:rsidTr="00B95123">
        <w:trPr>
          <w:trHeight w:val="153"/>
        </w:trPr>
        <w:tc>
          <w:tcPr>
            <w:tcW w:w="13248" w:type="dxa"/>
            <w:gridSpan w:val="6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B95123" w:rsidRPr="00FA7C0A" w:rsidRDefault="00B95123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  <w:tr w:rsidR="00EC3E33" w:rsidRPr="00FA7C0A" w:rsidTr="00EC3E33">
        <w:trPr>
          <w:trHeight w:val="3682"/>
        </w:trPr>
        <w:tc>
          <w:tcPr>
            <w:tcW w:w="3798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shd w:val="clear" w:color="auto" w:fill="auto"/>
          </w:tcPr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930BC2" w:rsidRPr="00FA7C0A" w:rsidRDefault="00930BC2" w:rsidP="003334DC">
            <w:pPr>
              <w:spacing w:line="360" w:lineRule="auto"/>
              <w:rPr>
                <w:rFonts w:ascii="Calisto MT" w:hAnsi="Calisto MT" w:cs="Mongolian Baiti"/>
                <w:b/>
                <w:sz w:val="20"/>
                <w:szCs w:val="20"/>
              </w:rPr>
            </w:pPr>
          </w:p>
          <w:p w:rsidR="00930BC2" w:rsidRPr="00FA7C0A" w:rsidRDefault="003144FD" w:rsidP="00930BC2">
            <w:pPr>
              <w:spacing w:line="360" w:lineRule="auto"/>
              <w:jc w:val="center"/>
              <w:rPr>
                <w:rFonts w:ascii="Calisto MT" w:hAnsi="Calisto MT" w:cs="Mongolian Baiti"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b/>
                <w:sz w:val="20"/>
                <w:szCs w:val="20"/>
              </w:rPr>
              <w:t>Capítulo VI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:</w:t>
            </w:r>
          </w:p>
          <w:p w:rsidR="002E4AF8" w:rsidRPr="00FA7C0A" w:rsidRDefault="003144FD" w:rsidP="00930BC2">
            <w:pPr>
              <w:spacing w:line="360" w:lineRule="auto"/>
              <w:jc w:val="center"/>
              <w:rPr>
                <w:rFonts w:ascii="Calisto MT" w:hAnsi="Calisto MT" w:cs="Mongolian Baiti"/>
                <w:b/>
                <w:sz w:val="20"/>
                <w:szCs w:val="20"/>
              </w:rPr>
            </w:pPr>
            <w:r w:rsidRPr="00FA7C0A">
              <w:rPr>
                <w:rFonts w:ascii="Calisto MT" w:hAnsi="Calisto MT" w:cs="Mongolian Baiti"/>
                <w:sz w:val="20"/>
                <w:szCs w:val="20"/>
              </w:rPr>
              <w:t>(</w:t>
            </w:r>
            <w:r w:rsidR="00C57CFF" w:rsidRPr="00FA7C0A">
              <w:rPr>
                <w:rFonts w:ascii="Calisto MT" w:hAnsi="Calisto MT" w:cs="Mongolian Baiti"/>
                <w:sz w:val="20"/>
                <w:szCs w:val="20"/>
              </w:rPr>
              <w:t>disposições transitórias e finai</w:t>
            </w:r>
            <w:r w:rsidRPr="00FA7C0A">
              <w:rPr>
                <w:rFonts w:ascii="Calisto MT" w:hAnsi="Calisto MT" w:cs="Mongolian Baiti"/>
                <w:sz w:val="20"/>
                <w:szCs w:val="20"/>
              </w:rPr>
              <w:t>s)</w:t>
            </w:r>
          </w:p>
        </w:tc>
        <w:tc>
          <w:tcPr>
            <w:tcW w:w="71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334DC" w:rsidRPr="00FA7C0A" w:rsidRDefault="003334DC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  <w:p w:rsidR="003334DC" w:rsidRPr="00FA7C0A" w:rsidRDefault="003334DC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  <w:p w:rsidR="003334DC" w:rsidRPr="00FA7C0A" w:rsidRDefault="003334DC" w:rsidP="003334DC">
            <w:pPr>
              <w:spacing w:line="360" w:lineRule="auto"/>
              <w:jc w:val="both"/>
              <w:rPr>
                <w:rFonts w:ascii="Calisto MT" w:eastAsia="Calibri" w:hAnsi="Calisto MT" w:cs="Mongolian Bait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2E4AF8" w:rsidRPr="00FA7C0A" w:rsidRDefault="002E4AF8" w:rsidP="007B21AB">
            <w:pPr>
              <w:spacing w:line="360" w:lineRule="auto"/>
              <w:rPr>
                <w:rFonts w:ascii="Calisto MT" w:hAnsi="Calisto MT" w:cs="Mongolian Baiti"/>
                <w:sz w:val="20"/>
                <w:szCs w:val="20"/>
              </w:rPr>
            </w:pPr>
          </w:p>
        </w:tc>
      </w:tr>
    </w:tbl>
    <w:p w:rsidR="002E4AF8" w:rsidRPr="00FA7C0A" w:rsidRDefault="002E4AF8" w:rsidP="003334DC">
      <w:pPr>
        <w:rPr>
          <w:rFonts w:ascii="Calisto MT" w:hAnsi="Calisto MT" w:cs="Mongolian Baiti"/>
        </w:rPr>
      </w:pPr>
    </w:p>
    <w:sectPr w:rsidR="002E4AF8" w:rsidRPr="00FA7C0A" w:rsidSect="007B21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4F" w:rsidRDefault="00C71A4F" w:rsidP="003334DC">
      <w:pPr>
        <w:spacing w:after="0" w:line="240" w:lineRule="auto"/>
      </w:pPr>
      <w:r>
        <w:separator/>
      </w:r>
    </w:p>
  </w:endnote>
  <w:endnote w:type="continuationSeparator" w:id="0">
    <w:p w:rsidR="00C71A4F" w:rsidRDefault="00C71A4F" w:rsidP="0033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4F" w:rsidRDefault="00C71A4F" w:rsidP="003334DC">
      <w:pPr>
        <w:spacing w:after="0" w:line="240" w:lineRule="auto"/>
      </w:pPr>
      <w:r>
        <w:separator/>
      </w:r>
    </w:p>
  </w:footnote>
  <w:footnote w:type="continuationSeparator" w:id="0">
    <w:p w:rsidR="00C71A4F" w:rsidRDefault="00C71A4F" w:rsidP="0033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504"/>
    <w:multiLevelType w:val="hybridMultilevel"/>
    <w:tmpl w:val="4106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55EE"/>
    <w:multiLevelType w:val="hybridMultilevel"/>
    <w:tmpl w:val="8C60CF98"/>
    <w:lvl w:ilvl="0" w:tplc="71C87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6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F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AB6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0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AA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1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8F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B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7AA1"/>
    <w:multiLevelType w:val="hybridMultilevel"/>
    <w:tmpl w:val="A5E271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518EC"/>
    <w:multiLevelType w:val="hybridMultilevel"/>
    <w:tmpl w:val="B5588312"/>
    <w:lvl w:ilvl="0" w:tplc="DB585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C9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A4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E41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A2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9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8E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28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40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4E8"/>
    <w:multiLevelType w:val="hybridMultilevel"/>
    <w:tmpl w:val="FFAAAD8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3"/>
    <w:rsid w:val="00023C59"/>
    <w:rsid w:val="00072D71"/>
    <w:rsid w:val="000F78C3"/>
    <w:rsid w:val="001410A2"/>
    <w:rsid w:val="00164C18"/>
    <w:rsid w:val="001A76EE"/>
    <w:rsid w:val="001B3449"/>
    <w:rsid w:val="002075FF"/>
    <w:rsid w:val="002E4AF8"/>
    <w:rsid w:val="002F5B00"/>
    <w:rsid w:val="003144FD"/>
    <w:rsid w:val="003334DC"/>
    <w:rsid w:val="00424B98"/>
    <w:rsid w:val="004F6B95"/>
    <w:rsid w:val="005161D1"/>
    <w:rsid w:val="00520756"/>
    <w:rsid w:val="00540F90"/>
    <w:rsid w:val="00615A18"/>
    <w:rsid w:val="00643C7A"/>
    <w:rsid w:val="006F1402"/>
    <w:rsid w:val="0076538A"/>
    <w:rsid w:val="007B21AB"/>
    <w:rsid w:val="00895FD5"/>
    <w:rsid w:val="00930BC2"/>
    <w:rsid w:val="00AA5051"/>
    <w:rsid w:val="00AD44F1"/>
    <w:rsid w:val="00B75DA3"/>
    <w:rsid w:val="00B95123"/>
    <w:rsid w:val="00C57CFF"/>
    <w:rsid w:val="00C65B35"/>
    <w:rsid w:val="00C71A4F"/>
    <w:rsid w:val="00CF36A2"/>
    <w:rsid w:val="00D21B6D"/>
    <w:rsid w:val="00DE366A"/>
    <w:rsid w:val="00E4225E"/>
    <w:rsid w:val="00E53EE9"/>
    <w:rsid w:val="00EC3E33"/>
    <w:rsid w:val="00FA7C0A"/>
    <w:rsid w:val="00FD2F49"/>
    <w:rsid w:val="00FE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374F2-0157-4671-8014-E66B484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90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4DC"/>
    <w:rPr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33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4DC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INAGE</cp:lastModifiedBy>
  <cp:revision>2</cp:revision>
  <dcterms:created xsi:type="dcterms:W3CDTF">2020-06-26T11:58:00Z</dcterms:created>
  <dcterms:modified xsi:type="dcterms:W3CDTF">2020-06-26T11:58:00Z</dcterms:modified>
</cp:coreProperties>
</file>